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9E" w:rsidRDefault="000A5F9E" w:rsidP="008233DC">
      <w:pPr>
        <w:pStyle w:val="a3"/>
      </w:pPr>
      <w:r>
        <w:t xml:space="preserve">Ремонт печи из кирпича </w:t>
      </w:r>
    </w:p>
    <w:p w:rsidR="000A5F9E" w:rsidRDefault="000A5F9E" w:rsidP="000A5F9E">
      <w:bookmarkStart w:id="0" w:name="_GoBack"/>
      <w:r w:rsidRPr="000A5F9E">
        <w:t xml:space="preserve">Если ваша </w:t>
      </w:r>
      <w:r w:rsidRPr="000A5F9E">
        <w:rPr>
          <w:b/>
        </w:rPr>
        <w:t>печь из кирпича</w:t>
      </w:r>
      <w:r>
        <w:t xml:space="preserve"> поломалась,</w:t>
      </w:r>
      <w:r w:rsidR="00A653B5">
        <w:t xml:space="preserve"> она нуждается в ремонте. Сегодня мы расскажем о том, как произвести </w:t>
      </w:r>
      <w:r w:rsidR="00A653B5" w:rsidRPr="00A653B5">
        <w:rPr>
          <w:b/>
        </w:rPr>
        <w:t>ремонт кирпичной печи своими руками</w:t>
      </w:r>
      <w:r w:rsidR="00A653B5">
        <w:t xml:space="preserve">. </w:t>
      </w:r>
    </w:p>
    <w:p w:rsidR="000A5F9E" w:rsidRDefault="00A653B5" w:rsidP="000A5F9E">
      <w:r>
        <w:t xml:space="preserve">Стандартная печь из кирпича изготавливается с использованием: </w:t>
      </w:r>
    </w:p>
    <w:p w:rsidR="00A653B5" w:rsidRDefault="00A653B5" w:rsidP="00A653B5">
      <w:pPr>
        <w:pStyle w:val="a5"/>
        <w:numPr>
          <w:ilvl w:val="0"/>
          <w:numId w:val="1"/>
        </w:numPr>
      </w:pPr>
      <w:r>
        <w:t>Фундамента;</w:t>
      </w:r>
    </w:p>
    <w:p w:rsidR="00A653B5" w:rsidRDefault="00A653B5" w:rsidP="00A653B5">
      <w:pPr>
        <w:pStyle w:val="a5"/>
        <w:numPr>
          <w:ilvl w:val="0"/>
          <w:numId w:val="1"/>
        </w:numPr>
      </w:pPr>
      <w:proofErr w:type="spellStart"/>
      <w:r>
        <w:t>Предтопочного</w:t>
      </w:r>
      <w:proofErr w:type="spellEnd"/>
      <w:r>
        <w:t xml:space="preserve"> листа;</w:t>
      </w:r>
    </w:p>
    <w:p w:rsidR="00A653B5" w:rsidRDefault="00A653B5" w:rsidP="00A653B5">
      <w:pPr>
        <w:pStyle w:val="a5"/>
        <w:numPr>
          <w:ilvl w:val="0"/>
          <w:numId w:val="1"/>
        </w:numPr>
      </w:pPr>
      <w:r>
        <w:t xml:space="preserve">Поддувала. </w:t>
      </w:r>
    </w:p>
    <w:p w:rsidR="00A653B5" w:rsidRDefault="00A653B5" w:rsidP="00A653B5">
      <w:r>
        <w:t>К внутренней стороне изделия следует закрепить решетку из колосника. Внешняя сторона состоит из трубы и дымохода</w:t>
      </w:r>
      <w:proofErr w:type="gramStart"/>
      <w:r>
        <w:t>.</w:t>
      </w:r>
      <w:proofErr w:type="gramEnd"/>
      <w:r>
        <w:t xml:space="preserve"> Чаще всего оборудуется при помощи чугунной плиты</w:t>
      </w:r>
      <w:proofErr w:type="gramStart"/>
      <w:r>
        <w:t>.</w:t>
      </w:r>
      <w:proofErr w:type="gramEnd"/>
      <w:r>
        <w:t xml:space="preserve"> Иногда выполняется облицовка из изразцов. </w:t>
      </w:r>
    </w:p>
    <w:p w:rsidR="000A5F9E" w:rsidRDefault="00C76D8B" w:rsidP="000A5F9E">
      <w:r>
        <w:t>Давайте поговорим о наиболее распространенных типах неисправностей плит из кирпича и о том, как можно их устранить собственноручно. Ремонт можно разделить на 3 типа:</w:t>
      </w:r>
    </w:p>
    <w:p w:rsidR="00C76D8B" w:rsidRDefault="00C76D8B" w:rsidP="00C76D8B">
      <w:pPr>
        <w:pStyle w:val="a5"/>
        <w:numPr>
          <w:ilvl w:val="0"/>
          <w:numId w:val="2"/>
        </w:numPr>
      </w:pPr>
      <w:r>
        <w:t>Текущий;</w:t>
      </w:r>
    </w:p>
    <w:p w:rsidR="00C76D8B" w:rsidRDefault="00C76D8B" w:rsidP="00C76D8B">
      <w:pPr>
        <w:pStyle w:val="a5"/>
        <w:numPr>
          <w:ilvl w:val="0"/>
          <w:numId w:val="2"/>
        </w:numPr>
      </w:pPr>
      <w:r>
        <w:t>Средний;</w:t>
      </w:r>
    </w:p>
    <w:p w:rsidR="00C76D8B" w:rsidRDefault="00C76D8B" w:rsidP="00C76D8B">
      <w:pPr>
        <w:pStyle w:val="a5"/>
        <w:numPr>
          <w:ilvl w:val="0"/>
          <w:numId w:val="2"/>
        </w:numPr>
      </w:pPr>
      <w:r>
        <w:t xml:space="preserve">Капитальный. </w:t>
      </w:r>
    </w:p>
    <w:p w:rsidR="00C76D8B" w:rsidRDefault="00C76D8B" w:rsidP="00C76D8B">
      <w:r>
        <w:t>В случае с текущим ремонтом случается ситуация, когда не получается растопить печь из-за отсутствия тяги. Такое может случиться, если вы длительное время не эксплуатировали печь, и в результате в дымоходе скопилось много холодного воздуха</w:t>
      </w:r>
      <w:proofErr w:type="gramStart"/>
      <w:r>
        <w:t>.</w:t>
      </w:r>
      <w:proofErr w:type="gramEnd"/>
      <w:r>
        <w:t xml:space="preserve"> Горение не поддерживается в связи с отсутствием притока воздуха. </w:t>
      </w:r>
    </w:p>
    <w:p w:rsidR="000A5F9E" w:rsidRPr="002F2C7B" w:rsidRDefault="002F2C7B" w:rsidP="000A5F9E">
      <w:r>
        <w:t xml:space="preserve">Для </w:t>
      </w:r>
      <w:r>
        <w:rPr>
          <w:b/>
        </w:rPr>
        <w:t xml:space="preserve">растопки </w:t>
      </w:r>
      <w:r>
        <w:t>печи применяем  сухое горючее или кусок резины</w:t>
      </w:r>
      <w:proofErr w:type="gramStart"/>
      <w:r>
        <w:t>.</w:t>
      </w:r>
      <w:proofErr w:type="gramEnd"/>
      <w:r>
        <w:t xml:space="preserve"> Жидкое горючее лучше не использовать. </w:t>
      </w:r>
    </w:p>
    <w:p w:rsidR="000A5F9E" w:rsidRDefault="00D206E2" w:rsidP="000A5F9E">
      <w:r>
        <w:t>Если ваш дымоход забился сажей, то нужно выпаливать ее подручными методами, причем как минимум раз в году и предпочтительно летом. Изначально в горящую печь засыпается горсть соли, после чего мгновенно закрывается заслон, ведь начнется треск и сажа вылетит из дымохода</w:t>
      </w:r>
      <w:proofErr w:type="gramStart"/>
      <w:r>
        <w:t>.</w:t>
      </w:r>
      <w:proofErr w:type="gramEnd"/>
      <w:r>
        <w:t xml:space="preserve"> Если это не поможет, то придется заниматься ручной чисткой сквозь отведенную для того дверку. </w:t>
      </w:r>
    </w:p>
    <w:p w:rsidR="000A5F9E" w:rsidRDefault="000A5F9E" w:rsidP="000A5F9E">
      <w:r>
        <w:t xml:space="preserve"> </w:t>
      </w:r>
      <w:r w:rsidR="00006E70">
        <w:t>Если печка начала прилично дымить, это может говорить о том, что в кладке из кирпича образовались щелки. Их нужно замазать вручную</w:t>
      </w:r>
      <w:proofErr w:type="gramStart"/>
      <w:r w:rsidR="00006E70">
        <w:t>.</w:t>
      </w:r>
      <w:proofErr w:type="gramEnd"/>
      <w:r w:rsidR="00006E70">
        <w:t xml:space="preserve"> Для этого делается специальный глиняно-песочный </w:t>
      </w:r>
      <w:r w:rsidR="00006E70" w:rsidRPr="002F25F7">
        <w:rPr>
          <w:b/>
        </w:rPr>
        <w:t>раствор</w:t>
      </w:r>
      <w:r w:rsidR="00006E70">
        <w:t xml:space="preserve">, в который добавляем соль и покрошенное асбестовое волокно. На 3 литра </w:t>
      </w:r>
      <w:r w:rsidR="00006E70" w:rsidRPr="002F25F7">
        <w:rPr>
          <w:b/>
        </w:rPr>
        <w:t>раствора</w:t>
      </w:r>
      <w:r w:rsidR="00006E70">
        <w:t xml:space="preserve"> предназначается 100 граммов. Вязкость </w:t>
      </w:r>
      <w:r w:rsidR="00006E70" w:rsidRPr="002F25F7">
        <w:rPr>
          <w:b/>
        </w:rPr>
        <w:t>раствора</w:t>
      </w:r>
      <w:r w:rsidR="00006E70">
        <w:t xml:space="preserve"> должна быть средней, что является немаловажным, поскольку ей он будет излишне жирный, то начнет трескаться, а если рыхлый, то не будет прочным, по итогу чего раскрошится кладка. </w:t>
      </w:r>
      <w:r w:rsidR="002F25F7">
        <w:t xml:space="preserve">Вы можете приобрести в специализированном </w:t>
      </w:r>
      <w:proofErr w:type="spellStart"/>
      <w:r w:rsidR="002F25F7">
        <w:t>маркете</w:t>
      </w:r>
      <w:proofErr w:type="spellEnd"/>
      <w:r w:rsidR="002F25F7">
        <w:t xml:space="preserve"> </w:t>
      </w:r>
      <w:r w:rsidR="002F25F7" w:rsidRPr="002F25F7">
        <w:rPr>
          <w:b/>
        </w:rPr>
        <w:t xml:space="preserve">смесь </w:t>
      </w:r>
      <w:r w:rsidR="002F25F7">
        <w:t>для печи и выполнить все, как написано в инструкции</w:t>
      </w:r>
      <w:proofErr w:type="gramStart"/>
      <w:r w:rsidR="002F25F7">
        <w:t>.</w:t>
      </w:r>
      <w:proofErr w:type="gramEnd"/>
      <w:r w:rsidR="002F25F7">
        <w:t xml:space="preserve"> </w:t>
      </w:r>
      <w:proofErr w:type="gramStart"/>
      <w:r w:rsidR="002F25F7" w:rsidRPr="002F25F7">
        <w:rPr>
          <w:b/>
        </w:rPr>
        <w:t>р</w:t>
      </w:r>
      <w:proofErr w:type="gramEnd"/>
      <w:r w:rsidR="002F25F7" w:rsidRPr="002F25F7">
        <w:rPr>
          <w:b/>
        </w:rPr>
        <w:t>емонт печей</w:t>
      </w:r>
      <w:r w:rsidR="002F25F7">
        <w:t xml:space="preserve"> с использованием готовой смеси выполняется на порядок </w:t>
      </w:r>
      <w:proofErr w:type="spellStart"/>
      <w:r w:rsidR="002F25F7">
        <w:t>оперативней</w:t>
      </w:r>
      <w:proofErr w:type="spellEnd"/>
      <w:r w:rsidR="002F25F7">
        <w:t xml:space="preserve">. </w:t>
      </w:r>
    </w:p>
    <w:p w:rsidR="000A5F9E" w:rsidRDefault="002F25F7" w:rsidP="000A5F9E">
      <w:r>
        <w:t>Если прогорает или выпадает старые кирпич, то возникают проблемы с его заменой.</w:t>
      </w:r>
    </w:p>
    <w:p w:rsidR="002F25F7" w:rsidRPr="002F25F7" w:rsidRDefault="002F25F7" w:rsidP="000A5F9E">
      <w:r>
        <w:t>То место, где находился старый кирпич, нужно очистить вручную от пыли и глины. Смочить водой, положить туда предварительно изготовленную лепешку из глины. Перед тем, как</w:t>
      </w:r>
      <w:r w:rsidRPr="002F25F7">
        <w:rPr>
          <w:b/>
        </w:rPr>
        <w:t xml:space="preserve"> переложить</w:t>
      </w:r>
      <w:r>
        <w:t xml:space="preserve"> туда новый кирпич, его следует обмокнуть в воде и обмазать </w:t>
      </w:r>
      <w:proofErr w:type="gramStart"/>
      <w:r>
        <w:t>глиняным раствором</w:t>
      </w:r>
      <w:proofErr w:type="gramEnd"/>
      <w:r>
        <w:t xml:space="preserve"> с верхней </w:t>
      </w:r>
      <w:r>
        <w:lastRenderedPageBreak/>
        <w:t xml:space="preserve">стороны и по бокам. Таким образом, вы сможете закрепить все швы. После, нужно осторожно уложить его там, где прогорел или выпал старый кирпич. </w:t>
      </w:r>
      <w:r>
        <w:rPr>
          <w:b/>
        </w:rPr>
        <w:t xml:space="preserve">Раствор </w:t>
      </w:r>
      <w:r>
        <w:t xml:space="preserve">для кладки из кирпича берем идентичный тому, что был использован при заделывании щелей. </w:t>
      </w:r>
    </w:p>
    <w:p w:rsidR="002F25F7" w:rsidRDefault="002F25F7" w:rsidP="000A5F9E"/>
    <w:p w:rsidR="000A5F9E" w:rsidRDefault="00C529E5" w:rsidP="000A5F9E">
      <w:pPr>
        <w:rPr>
          <w:b/>
        </w:rPr>
      </w:pPr>
      <w:r>
        <w:t xml:space="preserve">К средним ремонтным работам относится укрепление и </w:t>
      </w:r>
      <w:r w:rsidRPr="00C529E5">
        <w:rPr>
          <w:b/>
        </w:rPr>
        <w:t>ремонт русской печи</w:t>
      </w:r>
      <w:r w:rsidR="001A25B0">
        <w:rPr>
          <w:b/>
        </w:rPr>
        <w:t xml:space="preserve"> </w:t>
      </w:r>
      <w:r w:rsidR="001A25B0" w:rsidRPr="001A25B0">
        <w:t>своими руками.</w:t>
      </w:r>
    </w:p>
    <w:p w:rsidR="001A25B0" w:rsidRDefault="001A25B0" w:rsidP="000A5F9E">
      <w:r>
        <w:t xml:space="preserve">Если нужно заняться укреплением расшатанной дверцы, изначально разберите кирпичную кладку, находящуюся рядом с ней, а потом прикрепите дверцу заново, используя металлическую проволоку. </w:t>
      </w:r>
    </w:p>
    <w:p w:rsidR="001A25B0" w:rsidRDefault="00F66DF5" w:rsidP="000A5F9E">
      <w:r>
        <w:t xml:space="preserve">Чтобы заменить колосники необходимо помнить, что они должны находиться на расстоянии 5 мм, чтобы внутрь можно было насыпать песок. Если </w:t>
      </w:r>
      <w:proofErr w:type="spellStart"/>
      <w:r>
        <w:t>предтопочные</w:t>
      </w:r>
      <w:proofErr w:type="spellEnd"/>
      <w:r>
        <w:t xml:space="preserve"> листы заржавели или продырявились, </w:t>
      </w:r>
      <w:r w:rsidR="00512C66">
        <w:t xml:space="preserve">то их нужно заменить, но никак не делать ремонт. Нужно снять старый лист, вытащить </w:t>
      </w:r>
      <w:proofErr w:type="spellStart"/>
      <w:r w:rsidR="00512C66">
        <w:t>саморезы</w:t>
      </w:r>
      <w:proofErr w:type="spellEnd"/>
      <w:r w:rsidR="00512C66">
        <w:t xml:space="preserve">, вниз положить кусочек войлока, который стоит предварительно вымочить в </w:t>
      </w:r>
      <w:proofErr w:type="gramStart"/>
      <w:r w:rsidR="00512C66">
        <w:t>глиняном растворе</w:t>
      </w:r>
      <w:proofErr w:type="gramEnd"/>
      <w:r w:rsidR="00512C66">
        <w:t xml:space="preserve"> жидкой консистенции. И уже поверх начать прибивать новый лист. </w:t>
      </w:r>
    </w:p>
    <w:p w:rsidR="000A5F9E" w:rsidRDefault="00512C66" w:rsidP="000A5F9E">
      <w:r>
        <w:t xml:space="preserve">Известковый </w:t>
      </w:r>
      <w:r>
        <w:rPr>
          <w:b/>
        </w:rPr>
        <w:t xml:space="preserve">раствор </w:t>
      </w:r>
      <w:r>
        <w:t>применяется для побелки печки</w:t>
      </w:r>
      <w:proofErr w:type="gramStart"/>
      <w:r>
        <w:t>.</w:t>
      </w:r>
      <w:proofErr w:type="gramEnd"/>
      <w:r>
        <w:t xml:space="preserve"> </w:t>
      </w:r>
      <w:r w:rsidRPr="00512C66">
        <w:rPr>
          <w:b/>
        </w:rPr>
        <w:t>Р</w:t>
      </w:r>
      <w:r w:rsidRPr="00512C66">
        <w:rPr>
          <w:b/>
        </w:rPr>
        <w:t xml:space="preserve">емонт </w:t>
      </w:r>
      <w:r w:rsidRPr="00512C66">
        <w:rPr>
          <w:b/>
        </w:rPr>
        <w:t xml:space="preserve">своей </w:t>
      </w:r>
      <w:r w:rsidRPr="00512C66">
        <w:rPr>
          <w:b/>
        </w:rPr>
        <w:t>печи из кирпича</w:t>
      </w:r>
      <w:r>
        <w:rPr>
          <w:b/>
        </w:rPr>
        <w:t xml:space="preserve"> </w:t>
      </w:r>
      <w:r>
        <w:t xml:space="preserve">будет сложнее, если у нее поломалась дымовая труба или футеровка топливника. При замене футеровки, учитывайте то, что новая и старая кладка производится при помощи однородного кирпича, поскольку тепловое расширение должно быть идентичным. </w:t>
      </w:r>
      <w:r w:rsidR="00642116" w:rsidRPr="00642116">
        <w:rPr>
          <w:b/>
        </w:rPr>
        <w:t xml:space="preserve">Перекладывать </w:t>
      </w:r>
      <w:r w:rsidR="00642116">
        <w:t>к</w:t>
      </w:r>
      <w:r>
        <w:t xml:space="preserve">ирпичи в дымоходе </w:t>
      </w:r>
      <w:r w:rsidR="00642116">
        <w:t>стоит</w:t>
      </w:r>
      <w:r>
        <w:t xml:space="preserve"> по такому же принципу. </w:t>
      </w:r>
    </w:p>
    <w:p w:rsidR="000A5F9E" w:rsidRDefault="00642116" w:rsidP="000A5F9E">
      <w:r>
        <w:t>Изразцовую печь нужно ремонтировать предельно тщательно</w:t>
      </w:r>
      <w:proofErr w:type="gramStart"/>
      <w:r>
        <w:t>.</w:t>
      </w:r>
      <w:proofErr w:type="gramEnd"/>
      <w:r>
        <w:t xml:space="preserve"> Изымается поврежденный изразец, место, где он находился, полностью очищается</w:t>
      </w:r>
      <w:proofErr w:type="gramStart"/>
      <w:r>
        <w:t>.</w:t>
      </w:r>
      <w:proofErr w:type="gramEnd"/>
      <w:r>
        <w:t xml:space="preserve"> Потом кладут </w:t>
      </w:r>
      <w:r w:rsidR="005056D6">
        <w:t>новый</w:t>
      </w:r>
      <w:r>
        <w:t xml:space="preserve">. </w:t>
      </w:r>
      <w:r>
        <w:rPr>
          <w:b/>
        </w:rPr>
        <w:t>П</w:t>
      </w:r>
      <w:r w:rsidRPr="00642116">
        <w:rPr>
          <w:b/>
        </w:rPr>
        <w:t xml:space="preserve">ереложенный </w:t>
      </w:r>
      <w:r>
        <w:t xml:space="preserve">изразец </w:t>
      </w:r>
      <w:r w:rsidR="005056D6">
        <w:t xml:space="preserve">уже располагается на </w:t>
      </w:r>
      <w:proofErr w:type="gramStart"/>
      <w:r w:rsidR="005056D6">
        <w:t>глиняном растворе</w:t>
      </w:r>
      <w:proofErr w:type="gramEnd"/>
      <w:r w:rsidR="005056D6">
        <w:t xml:space="preserve"> с добавлением щебня из кирпича. Все возникшие неровности нужно затереть вручную. </w:t>
      </w:r>
    </w:p>
    <w:p w:rsidR="005056D6" w:rsidRDefault="005056D6" w:rsidP="005056D6">
      <w:pPr>
        <w:pStyle w:val="1"/>
      </w:pPr>
      <w:r>
        <w:t xml:space="preserve">Капитальный ремонт </w:t>
      </w:r>
    </w:p>
    <w:p w:rsidR="005056D6" w:rsidRPr="005056D6" w:rsidRDefault="005056D6" w:rsidP="005056D6">
      <w:r>
        <w:t>В этом случае подразумевается полное восстановление функциональности, замена либо улучшение сломавшейся детали. При ремонте дымохода с внешней стороны штукатурится кладка</w:t>
      </w:r>
      <w:proofErr w:type="gramStart"/>
      <w:r>
        <w:t>.</w:t>
      </w:r>
      <w:proofErr w:type="gramEnd"/>
      <w:r>
        <w:t xml:space="preserve"> Если она потрескалась, то ее следует перебрать.  </w:t>
      </w:r>
    </w:p>
    <w:p w:rsidR="000A5F9E" w:rsidRDefault="004146A0" w:rsidP="000A5F9E">
      <w:r>
        <w:t xml:space="preserve">При полной замене кладки, основную часть кладки печи все же задействовать не стоит. </w:t>
      </w:r>
    </w:p>
    <w:p w:rsidR="000A5F9E" w:rsidRPr="004146A0" w:rsidRDefault="004146A0" w:rsidP="000A5F9E">
      <w:r>
        <w:t xml:space="preserve">Когда меняется вид топлива печи, то каждый делает это по-своему.  К примеру, можно выложить стенки топливника огнеустойчивым кирпичом на раствор из такой же основы. Вокруг топливных сторон делаются маленькие откосы, чтобы, когда делали </w:t>
      </w:r>
      <w:r w:rsidRPr="004146A0">
        <w:rPr>
          <w:b/>
        </w:rPr>
        <w:t>топку</w:t>
      </w:r>
      <w:r>
        <w:rPr>
          <w:b/>
        </w:rPr>
        <w:t xml:space="preserve">, </w:t>
      </w:r>
      <w:r>
        <w:t xml:space="preserve">уголь катился вниз, и колосники были закрыты благодаря раскаленным углям. Применяемый кирпич должен быть максимально качественным.  </w:t>
      </w:r>
    </w:p>
    <w:p w:rsidR="000A5F9E" w:rsidRDefault="000832CC" w:rsidP="000832CC">
      <w:pPr>
        <w:pStyle w:val="1"/>
      </w:pPr>
      <w:r>
        <w:t>Использование</w:t>
      </w:r>
      <w:r w:rsidR="001513B6">
        <w:t xml:space="preserve"> банной</w:t>
      </w:r>
      <w:r>
        <w:t xml:space="preserve"> печи</w:t>
      </w:r>
    </w:p>
    <w:p w:rsidR="001513B6" w:rsidRDefault="001513B6" w:rsidP="000A5F9E">
      <w:r>
        <w:t xml:space="preserve">Хотелось бы поделиться некоторой информацией касательно эксплуатации такой печки. Если вы не знаете, </w:t>
      </w:r>
      <w:r w:rsidRPr="001513B6">
        <w:rPr>
          <w:b/>
        </w:rPr>
        <w:t>как ремонтировать печи на даче</w:t>
      </w:r>
      <w:r>
        <w:t xml:space="preserve"> для бани, то можете быть спокойны</w:t>
      </w:r>
      <w:proofErr w:type="gramStart"/>
      <w:r>
        <w:t>.</w:t>
      </w:r>
      <w:proofErr w:type="gramEnd"/>
      <w:r>
        <w:t xml:space="preserve"> Ремонт происходит в полном соответствии с обычной печкой</w:t>
      </w:r>
      <w:proofErr w:type="gramStart"/>
      <w:r>
        <w:t>.</w:t>
      </w:r>
      <w:proofErr w:type="gramEnd"/>
      <w:r>
        <w:t xml:space="preserve"> Разница заключается только в том, что необходимо чаще проводить профилактику, поскольку в банной печи температурный режим гораздо выше чем в обычной</w:t>
      </w:r>
      <w:proofErr w:type="gramStart"/>
      <w:r>
        <w:t>.</w:t>
      </w:r>
      <w:proofErr w:type="gramEnd"/>
      <w:r>
        <w:t xml:space="preserve"> В такой ситуации следует обязательно использовать исключительно </w:t>
      </w:r>
      <w:r>
        <w:lastRenderedPageBreak/>
        <w:t>огнеустойчивые растворы и кирпичи</w:t>
      </w:r>
      <w:proofErr w:type="gramStart"/>
      <w:r>
        <w:t>.</w:t>
      </w:r>
      <w:proofErr w:type="gramEnd"/>
      <w:r>
        <w:t xml:space="preserve"> Если в вашей печи поломалась плита, то ее использовать, категорически не стоит</w:t>
      </w:r>
      <w:proofErr w:type="gramStart"/>
      <w:r>
        <w:t>.</w:t>
      </w:r>
      <w:proofErr w:type="gramEnd"/>
      <w:r>
        <w:t xml:space="preserve"> Лучше всего будет сразу же заменить ее </w:t>
      </w:r>
      <w:proofErr w:type="gramStart"/>
      <w:r>
        <w:t>на</w:t>
      </w:r>
      <w:proofErr w:type="gramEnd"/>
      <w:r>
        <w:t xml:space="preserve"> новую. </w:t>
      </w:r>
    </w:p>
    <w:p w:rsidR="000A5F9E" w:rsidRDefault="000A5F9E" w:rsidP="008233DC">
      <w:pPr>
        <w:pStyle w:val="1"/>
      </w:pPr>
      <w:r>
        <w:t>Полезная информация</w:t>
      </w:r>
    </w:p>
    <w:p w:rsidR="001513B6" w:rsidRPr="001513B6" w:rsidRDefault="001513B6" w:rsidP="000A5F9E">
      <w:r>
        <w:t xml:space="preserve">Ремонт печи в дачном </w:t>
      </w:r>
      <w:r w:rsidRPr="001513B6">
        <w:rPr>
          <w:b/>
        </w:rPr>
        <w:t>доме своими руками</w:t>
      </w:r>
      <w:r>
        <w:rPr>
          <w:b/>
        </w:rPr>
        <w:t xml:space="preserve"> </w:t>
      </w:r>
      <w:r>
        <w:t xml:space="preserve">должен проходить с учетом всех базовых знаний, поскольку, не зная азов, </w:t>
      </w:r>
      <w:r w:rsidRPr="001513B6">
        <w:rPr>
          <w:b/>
        </w:rPr>
        <w:t>отремонтированный</w:t>
      </w:r>
      <w:r w:rsidRPr="001513B6">
        <w:rPr>
          <w:b/>
        </w:rPr>
        <w:t xml:space="preserve"> </w:t>
      </w:r>
      <w:r>
        <w:t xml:space="preserve">продукт по итогу у вас вряд ли получится.  </w:t>
      </w:r>
    </w:p>
    <w:p w:rsidR="001513B6" w:rsidRDefault="001513B6" w:rsidP="000A5F9E">
      <w:r>
        <w:t xml:space="preserve">Инструменты, которые вам обязательно нужно будет приобрести </w:t>
      </w:r>
      <w:r w:rsidRPr="001513B6">
        <w:rPr>
          <w:b/>
        </w:rPr>
        <w:t>для ремонта</w:t>
      </w:r>
      <w:r>
        <w:t xml:space="preserve"> </w:t>
      </w:r>
      <w:r>
        <w:t xml:space="preserve">печки </w:t>
      </w:r>
      <w:r w:rsidRPr="001513B6">
        <w:rPr>
          <w:b/>
        </w:rPr>
        <w:t>в деревянном доме</w:t>
      </w:r>
      <w:r>
        <w:rPr>
          <w:b/>
        </w:rPr>
        <w:t xml:space="preserve"> – </w:t>
      </w:r>
      <w:r>
        <w:t>это, прежде всего, ваше собственное желание и руки, а затем уже:</w:t>
      </w:r>
    </w:p>
    <w:p w:rsidR="001513B6" w:rsidRDefault="001513B6" w:rsidP="001513B6">
      <w:pPr>
        <w:pStyle w:val="a5"/>
        <w:numPr>
          <w:ilvl w:val="0"/>
          <w:numId w:val="3"/>
        </w:numPr>
      </w:pPr>
      <w:r>
        <w:t>Кирка (будете с ее помощью разламывать и откалывать кирпичи);</w:t>
      </w:r>
    </w:p>
    <w:p w:rsidR="001513B6" w:rsidRDefault="001513B6" w:rsidP="001513B6">
      <w:pPr>
        <w:pStyle w:val="a5"/>
        <w:numPr>
          <w:ilvl w:val="0"/>
          <w:numId w:val="3"/>
        </w:numPr>
      </w:pPr>
      <w:r>
        <w:t>Отвес;</w:t>
      </w:r>
    </w:p>
    <w:p w:rsidR="001513B6" w:rsidRDefault="001513B6" w:rsidP="001513B6">
      <w:pPr>
        <w:pStyle w:val="a5"/>
        <w:numPr>
          <w:ilvl w:val="0"/>
          <w:numId w:val="3"/>
        </w:numPr>
      </w:pPr>
      <w:r>
        <w:t>Мастерок;</w:t>
      </w:r>
    </w:p>
    <w:p w:rsidR="001513B6" w:rsidRDefault="001513B6" w:rsidP="001513B6">
      <w:pPr>
        <w:pStyle w:val="a5"/>
        <w:numPr>
          <w:ilvl w:val="0"/>
          <w:numId w:val="3"/>
        </w:numPr>
      </w:pPr>
      <w:r>
        <w:t>Рулетка;</w:t>
      </w:r>
    </w:p>
    <w:p w:rsidR="001513B6" w:rsidRDefault="001513B6" w:rsidP="001513B6">
      <w:pPr>
        <w:pStyle w:val="a5"/>
        <w:numPr>
          <w:ilvl w:val="0"/>
          <w:numId w:val="3"/>
        </w:numPr>
      </w:pPr>
      <w:r>
        <w:t>Уровень;</w:t>
      </w:r>
    </w:p>
    <w:p w:rsidR="001513B6" w:rsidRDefault="001513B6" w:rsidP="001513B6">
      <w:pPr>
        <w:pStyle w:val="a5"/>
        <w:numPr>
          <w:ilvl w:val="0"/>
          <w:numId w:val="3"/>
        </w:numPr>
      </w:pPr>
      <w:r>
        <w:t>Ведро для смешивания замесов и растворов.</w:t>
      </w:r>
    </w:p>
    <w:p w:rsidR="001513B6" w:rsidRPr="001513B6" w:rsidRDefault="001513B6" w:rsidP="001513B6">
      <w:r>
        <w:t xml:space="preserve">Вы должны будете </w:t>
      </w:r>
      <w:r w:rsidRPr="001513B6">
        <w:rPr>
          <w:b/>
        </w:rPr>
        <w:t>сложить</w:t>
      </w:r>
      <w:r>
        <w:t xml:space="preserve"> все это у себя под рукой, для более удобного пользования. Если вы хотите, чтобы ваша печь всегда могла исправно функционировать и хорошо </w:t>
      </w:r>
      <w:r w:rsidRPr="001513B6">
        <w:rPr>
          <w:b/>
        </w:rPr>
        <w:t>топиться</w:t>
      </w:r>
      <w:r>
        <w:rPr>
          <w:b/>
        </w:rPr>
        <w:t xml:space="preserve">, </w:t>
      </w:r>
      <w:r w:rsidR="008233DC">
        <w:t>то вам следует регулярно проводить профилактические меры и следить за появившимися поломками</w:t>
      </w:r>
      <w:proofErr w:type="gramStart"/>
      <w:r w:rsidR="008233DC">
        <w:t>.</w:t>
      </w:r>
      <w:proofErr w:type="gramEnd"/>
      <w:r w:rsidR="008233DC">
        <w:t xml:space="preserve"> Поскольку </w:t>
      </w:r>
      <w:r w:rsidR="008233DC" w:rsidRPr="008233DC">
        <w:rPr>
          <w:b/>
        </w:rPr>
        <w:t>свой дачный</w:t>
      </w:r>
      <w:r w:rsidR="008233DC">
        <w:t xml:space="preserve"> уголок – это настоящий рай для души и тела. </w:t>
      </w:r>
      <w:r>
        <w:t xml:space="preserve"> </w:t>
      </w:r>
      <w:r w:rsidR="008233DC">
        <w:t xml:space="preserve">Теперь вы знаете, </w:t>
      </w:r>
      <w:r w:rsidR="008233DC" w:rsidRPr="008233DC">
        <w:rPr>
          <w:b/>
        </w:rPr>
        <w:t xml:space="preserve">как отремонтировать </w:t>
      </w:r>
      <w:r w:rsidR="008233DC">
        <w:t xml:space="preserve">печь. Выполните </w:t>
      </w:r>
      <w:r w:rsidR="008233DC" w:rsidRPr="008233DC">
        <w:rPr>
          <w:b/>
        </w:rPr>
        <w:t xml:space="preserve">сложенный </w:t>
      </w:r>
      <w:r w:rsidR="008233DC">
        <w:t xml:space="preserve">ремонт – докажите себе, что вы можете работать не хуже профессионалов. </w:t>
      </w:r>
    </w:p>
    <w:bookmarkEnd w:id="0"/>
    <w:p w:rsidR="000A5F9E" w:rsidRDefault="000A5F9E" w:rsidP="000A5F9E"/>
    <w:p w:rsidR="000A5F9E" w:rsidRDefault="000A5F9E" w:rsidP="000A5F9E"/>
    <w:sectPr w:rsidR="000A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2CB"/>
    <w:multiLevelType w:val="hybridMultilevel"/>
    <w:tmpl w:val="FADEA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C444F"/>
    <w:multiLevelType w:val="hybridMultilevel"/>
    <w:tmpl w:val="7658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B7553"/>
    <w:multiLevelType w:val="hybridMultilevel"/>
    <w:tmpl w:val="66C28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9E"/>
    <w:rsid w:val="00006E70"/>
    <w:rsid w:val="000832CC"/>
    <w:rsid w:val="000A5F9E"/>
    <w:rsid w:val="001513B6"/>
    <w:rsid w:val="001A25B0"/>
    <w:rsid w:val="002A1F4F"/>
    <w:rsid w:val="002F25F7"/>
    <w:rsid w:val="002F2C7B"/>
    <w:rsid w:val="004146A0"/>
    <w:rsid w:val="005056D6"/>
    <w:rsid w:val="00512C66"/>
    <w:rsid w:val="00642116"/>
    <w:rsid w:val="008233DC"/>
    <w:rsid w:val="00A653B5"/>
    <w:rsid w:val="00C529E5"/>
    <w:rsid w:val="00C76D8B"/>
    <w:rsid w:val="00D206E2"/>
    <w:rsid w:val="00F66DF5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A5F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A5F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A653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5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A5F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A5F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A653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5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5506</Characters>
  <Application>Microsoft Office Word</Application>
  <DocSecurity>0</DocSecurity>
  <Lines>101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2016-12-14T20:44:00Z</dcterms:created>
  <dcterms:modified xsi:type="dcterms:W3CDTF">2016-12-14T20:44:00Z</dcterms:modified>
</cp:coreProperties>
</file>